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A06" w:rsidRDefault="00D370F2">
      <w:r>
        <w:t>DEPORTE COMO ACTIVIDAD EN TU TIEMPO LIBRE: IR EN CANOA</w:t>
      </w:r>
    </w:p>
    <w:p w:rsidR="00D370F2" w:rsidRDefault="00D370F2"/>
    <w:p w:rsidR="00D370F2" w:rsidRDefault="00D370F2">
      <w:r>
        <w:t xml:space="preserve">Sábado por la mañana, el cielo está sin nubes, el sol brilla, ya estamos a 27 grados. Con este tiempo queremos ir todos afuera, preferentemente al agua. Los clientes esperan ya a  </w:t>
      </w:r>
      <w:proofErr w:type="spellStart"/>
      <w:r>
        <w:t>Jens</w:t>
      </w:r>
      <w:proofErr w:type="spellEnd"/>
      <w:r>
        <w:t xml:space="preserve"> Becker de </w:t>
      </w:r>
      <w:proofErr w:type="spellStart"/>
      <w:r>
        <w:t>Lübben</w:t>
      </w:r>
      <w:proofErr w:type="spellEnd"/>
      <w:r>
        <w:t xml:space="preserve"> en el bosque </w:t>
      </w:r>
      <w:proofErr w:type="spellStart"/>
      <w:r>
        <w:t>Spree</w:t>
      </w:r>
      <w:proofErr w:type="spellEnd"/>
      <w:r>
        <w:t xml:space="preserve"> , aproximadamente a  una hora en coche al sureste de Berlín. El presta canoas. Ahora en las vacaciones de verano piden prestadas muchas familias barcas. Antes de empezar hay a menudo preguntas como dónde es peligroso el </w:t>
      </w:r>
      <w:proofErr w:type="spellStart"/>
      <w:r>
        <w:t>Spree</w:t>
      </w:r>
      <w:proofErr w:type="spellEnd"/>
      <w:r>
        <w:t xml:space="preserve">, qué distancia podemos coger en un día. Doy informaciones y consejos a la gente. También les doy una carta que enseña por ejemplo sitios de acampada, paradas para las barcas y lugares de interés. </w:t>
      </w:r>
    </w:p>
    <w:p w:rsidR="00D370F2" w:rsidRDefault="00D370F2">
      <w:r>
        <w:t xml:space="preserve">La familia Schmidt sube ahora mismo en su canoa. Lucca de diez años se alegra: Hacer canoa es fascinante.  Ayer incluso vimos a un pájaro llamado </w:t>
      </w:r>
      <w:proofErr w:type="spellStart"/>
      <w:r>
        <w:t>martín</w:t>
      </w:r>
      <w:proofErr w:type="spellEnd"/>
      <w:r>
        <w:t xml:space="preserve"> pescador.</w:t>
      </w:r>
      <w:r w:rsidR="00B73D6D">
        <w:t xml:space="preserve"> </w:t>
      </w:r>
      <w:proofErr w:type="spellStart"/>
      <w:r w:rsidR="00B73D6D">
        <w:t>Ójala</w:t>
      </w:r>
      <w:proofErr w:type="spellEnd"/>
      <w:r w:rsidR="00B73D6D">
        <w:t xml:space="preserve"> descubramos hoy nuevamente animales.</w:t>
      </w:r>
    </w:p>
    <w:p w:rsidR="00B73D6D" w:rsidRDefault="00B73D6D">
      <w:r>
        <w:t xml:space="preserve">Su padre </w:t>
      </w:r>
      <w:proofErr w:type="spellStart"/>
      <w:r>
        <w:t>Wolfgang</w:t>
      </w:r>
      <w:proofErr w:type="spellEnd"/>
      <w:r>
        <w:t xml:space="preserve"> disfruta de la tranquilidad en el río: Hace ya dos días que vamos en canoa. La barca nada sin ruido en el agua, la naturaleza es maravillosa. Aquí me puedo relajar muy bien. Esta noche dormimos en un </w:t>
      </w:r>
      <w:proofErr w:type="spellStart"/>
      <w:r>
        <w:t>cámping</w:t>
      </w:r>
      <w:proofErr w:type="spellEnd"/>
      <w:r>
        <w:t xml:space="preserve"> al lado del río. Esto le gusta especialmente a nuestro hijo. A su mujer  </w:t>
      </w:r>
      <w:proofErr w:type="spellStart"/>
      <w:r>
        <w:t>Birgit</w:t>
      </w:r>
      <w:proofErr w:type="spellEnd"/>
      <w:r>
        <w:t xml:space="preserve"> le gustan las vacaciones igualmente:  Hacer canoa nos gusta a todos-por  fin un deporte para toda la familia. Naturalmente hacemos descansos durante el camino. Entonces nos bañamos, observamos algunas cosas o hacemos un </w:t>
      </w:r>
      <w:proofErr w:type="spellStart"/>
      <w:r>
        <w:t>picknick</w:t>
      </w:r>
      <w:proofErr w:type="spellEnd"/>
      <w:r>
        <w:t>. Hoy iremos todavía a un museo de pepinos.</w:t>
      </w:r>
    </w:p>
    <w:p w:rsidR="00B73D6D" w:rsidRDefault="00B73D6D">
      <w:r>
        <w:t xml:space="preserve">Ir en canoa es simplemente maravilloso, pues casi cada uno puede aprenderlo enseguida, sin curso- en todo caso en muchos ríos, dice </w:t>
      </w:r>
      <w:proofErr w:type="spellStart"/>
      <w:r>
        <w:t>Jens</w:t>
      </w:r>
      <w:proofErr w:type="spellEnd"/>
      <w:r>
        <w:t xml:space="preserve"> Becker. Para los fans de canoas hay en Alemania muchísimas metas. Mis clientes me van contando siempre de sus vacaciones, por ejemplo,  junto al </w:t>
      </w:r>
      <w:proofErr w:type="spellStart"/>
      <w:r>
        <w:t>Lahn</w:t>
      </w:r>
      <w:proofErr w:type="spellEnd"/>
      <w:r>
        <w:t xml:space="preserve"> en </w:t>
      </w:r>
      <w:proofErr w:type="spellStart"/>
      <w:r>
        <w:t>Hessen</w:t>
      </w:r>
      <w:proofErr w:type="spellEnd"/>
      <w:r>
        <w:t xml:space="preserve"> o junto al </w:t>
      </w:r>
      <w:proofErr w:type="spellStart"/>
      <w:r>
        <w:t>Regnitz</w:t>
      </w:r>
      <w:proofErr w:type="spellEnd"/>
      <w:r>
        <w:t xml:space="preserve"> en Baviera. (son lugares)</w:t>
      </w:r>
    </w:p>
    <w:p w:rsidR="00B73D6D" w:rsidRDefault="00B73D6D">
      <w:proofErr w:type="spellStart"/>
      <w:r>
        <w:t>Jens</w:t>
      </w:r>
      <w:proofErr w:type="spellEnd"/>
      <w:r>
        <w:t xml:space="preserve"> Becker ha descubierto algo nuevo: stand-up </w:t>
      </w:r>
      <w:proofErr w:type="spellStart"/>
      <w:r>
        <w:t>paddeln</w:t>
      </w:r>
      <w:proofErr w:type="spellEnd"/>
      <w:r>
        <w:t xml:space="preserve">.  Se está de pie encima de un </w:t>
      </w:r>
      <w:proofErr w:type="spellStart"/>
      <w:r>
        <w:t>board</w:t>
      </w:r>
      <w:proofErr w:type="spellEnd"/>
      <w:r>
        <w:t xml:space="preserve"> y se rema. Yo hago esto mínimo dos veces por semana después del trabajo por las tardes. Es un entrenamiento para todo el cuerpo, estupendo para el </w:t>
      </w:r>
      <w:proofErr w:type="spellStart"/>
      <w:r>
        <w:t>fitness</w:t>
      </w:r>
      <w:proofErr w:type="spellEnd"/>
      <w:r>
        <w:t>. Stand-up-</w:t>
      </w:r>
      <w:proofErr w:type="spellStart"/>
      <w:r>
        <w:t>Paddling</w:t>
      </w:r>
      <w:proofErr w:type="spellEnd"/>
      <w:r>
        <w:t xml:space="preserve"> me encanta. </w:t>
      </w:r>
    </w:p>
    <w:p w:rsidR="00B73D6D" w:rsidRDefault="00B73D6D">
      <w:r>
        <w:t xml:space="preserve">Solo, con amigos o con la familia, para varios días, como excursión de día o como entrenamiento regular en el día a día: </w:t>
      </w:r>
      <w:proofErr w:type="spellStart"/>
      <w:r>
        <w:t>Paddeln</w:t>
      </w:r>
      <w:proofErr w:type="spellEnd"/>
      <w:r>
        <w:t xml:space="preserve"> te ofrece muchas posibilidades y es también para no profesionales un deporte querido  de su tiempo libre .</w:t>
      </w:r>
    </w:p>
    <w:p w:rsidR="00D370F2" w:rsidRDefault="00D370F2"/>
    <w:sectPr w:rsidR="00D370F2" w:rsidSect="00472A0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370F2"/>
    <w:rsid w:val="00472A06"/>
    <w:rsid w:val="00B73D6D"/>
    <w:rsid w:val="00D370F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A0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360</Words>
  <Characters>1982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cdiaz</dc:creator>
  <cp:keywords/>
  <dc:description/>
  <cp:lastModifiedBy>cdiaz</cp:lastModifiedBy>
  <cp:revision>1</cp:revision>
  <dcterms:created xsi:type="dcterms:W3CDTF">2016-01-25T18:47:00Z</dcterms:created>
  <dcterms:modified xsi:type="dcterms:W3CDTF">2016-01-25T19:07:00Z</dcterms:modified>
</cp:coreProperties>
</file>